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249C" w14:textId="5EECC029" w:rsidR="000570C0" w:rsidRDefault="000553EF">
      <w:r>
        <w:rPr>
          <w:noProof/>
        </w:rPr>
        <w:drawing>
          <wp:inline distT="0" distB="0" distL="0" distR="0" wp14:anchorId="77F68532" wp14:editId="53635D51">
            <wp:extent cx="7934325" cy="5594434"/>
            <wp:effectExtent l="0" t="0" r="0" b="6350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861" cy="560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D271" w14:textId="610B7908" w:rsidR="000553EF" w:rsidRDefault="000553EF">
      <w:r w:rsidRPr="000553EF">
        <w:t>https://cpb-us-w2.wpmucdn.com/voices.uchicago.edu/dist/4/945/files/2018/12/Breast-Clips-1zk9vgx.jpg</w:t>
      </w:r>
    </w:p>
    <w:sectPr w:rsidR="000553EF" w:rsidSect="000553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EF"/>
    <w:rsid w:val="000553EF"/>
    <w:rsid w:val="000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288F"/>
  <w15:chartTrackingRefBased/>
  <w15:docId w15:val="{DE97AC93-ED3F-4569-BC29-0821C755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Mucha, Kathleen</dc:creator>
  <cp:keywords/>
  <dc:description/>
  <cp:lastModifiedBy>Mucha, Kathleen</cp:lastModifiedBy>
  <cp:revision>1</cp:revision>
  <dcterms:created xsi:type="dcterms:W3CDTF">2023-02-15T16:20:00Z</dcterms:created>
  <dcterms:modified xsi:type="dcterms:W3CDTF">2023-02-15T16:22:00Z</dcterms:modified>
</cp:coreProperties>
</file>